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818D" w14:textId="77777777" w:rsidR="00F54015" w:rsidRPr="00F54015" w:rsidRDefault="00F54015">
      <w:pPr>
        <w:rPr>
          <w:b/>
          <w:bCs/>
        </w:rPr>
      </w:pPr>
      <w:r w:rsidRPr="00F54015">
        <w:rPr>
          <w:b/>
          <w:bCs/>
        </w:rPr>
        <w:t xml:space="preserve">Guelph Sews for Quilts of </w:t>
      </w:r>
      <w:proofErr w:type="spellStart"/>
      <w:r w:rsidRPr="00F54015">
        <w:rPr>
          <w:b/>
          <w:bCs/>
        </w:rPr>
        <w:t>Valour</w:t>
      </w:r>
      <w:proofErr w:type="spellEnd"/>
    </w:p>
    <w:p w14:paraId="03ABC95B" w14:textId="77777777" w:rsidR="00F54015" w:rsidRDefault="00F54015"/>
    <w:p w14:paraId="3115959B" w14:textId="32A1C914" w:rsidR="00535000" w:rsidRDefault="00535000">
      <w:r>
        <w:t xml:space="preserve">You are cordially invited to join Royal City Quilters’ Guild for a public sew day to support Quilts of </w:t>
      </w:r>
      <w:proofErr w:type="spellStart"/>
      <w:r>
        <w:t>Valour</w:t>
      </w:r>
      <w:proofErr w:type="spellEnd"/>
      <w:r>
        <w:t xml:space="preserve">. Learn more about this worthy cause at their website: </w:t>
      </w:r>
      <w:hyperlink r:id="rId5" w:history="1">
        <w:r w:rsidRPr="0018742C">
          <w:rPr>
            <w:rStyle w:val="Hyperlink"/>
          </w:rPr>
          <w:t>https://www.quiltsofvalour.ca/</w:t>
        </w:r>
      </w:hyperlink>
    </w:p>
    <w:p w14:paraId="285C4FA8" w14:textId="77777777" w:rsidR="00535000" w:rsidRDefault="00535000"/>
    <w:p w14:paraId="2A304EA6" w14:textId="68DE8193" w:rsidR="0028665C" w:rsidRDefault="00535000">
      <w:r>
        <w:t>Sew days will be held at the Royal Canadian Legion located at 57 Watson Parkway South in Guelph on the following dates and times:</w:t>
      </w:r>
    </w:p>
    <w:p w14:paraId="75A88F04" w14:textId="3E9F8DB9" w:rsidR="00535000" w:rsidRDefault="00DD2A73" w:rsidP="00535000">
      <w:pPr>
        <w:pStyle w:val="ListParagraph"/>
        <w:numPr>
          <w:ilvl w:val="0"/>
          <w:numId w:val="1"/>
        </w:numPr>
      </w:pPr>
      <w:r>
        <w:t xml:space="preserve">Monday, October 21, </w:t>
      </w:r>
      <w:proofErr w:type="gramStart"/>
      <w:r>
        <w:t>2024</w:t>
      </w:r>
      <w:proofErr w:type="gramEnd"/>
      <w:r w:rsidR="00535000">
        <w:t xml:space="preserve"> from 10:</w:t>
      </w:r>
      <w:r>
        <w:t>0</w:t>
      </w:r>
      <w:r w:rsidR="00535000">
        <w:t>0 am to 4:</w:t>
      </w:r>
      <w:r>
        <w:t>0</w:t>
      </w:r>
      <w:r w:rsidR="00535000">
        <w:t>0 pm</w:t>
      </w:r>
    </w:p>
    <w:p w14:paraId="235FE910" w14:textId="06BC2DBF" w:rsidR="00535000" w:rsidRDefault="00DD2A73" w:rsidP="00535000">
      <w:pPr>
        <w:pStyle w:val="ListParagraph"/>
        <w:numPr>
          <w:ilvl w:val="0"/>
          <w:numId w:val="1"/>
        </w:numPr>
      </w:pPr>
      <w:r>
        <w:t xml:space="preserve">Friday, February 7, </w:t>
      </w:r>
      <w:proofErr w:type="gramStart"/>
      <w:r>
        <w:t>2025</w:t>
      </w:r>
      <w:proofErr w:type="gramEnd"/>
      <w:r w:rsidR="00535000">
        <w:t xml:space="preserve"> from 10:00 am to 4:</w:t>
      </w:r>
      <w:r>
        <w:t>0</w:t>
      </w:r>
      <w:r w:rsidR="00535000">
        <w:t>0 pm</w:t>
      </w:r>
    </w:p>
    <w:p w14:paraId="7A757D7F" w14:textId="3BDDD1E5" w:rsidR="00535000" w:rsidRDefault="00DD2A73" w:rsidP="00535000">
      <w:pPr>
        <w:pStyle w:val="ListParagraph"/>
        <w:numPr>
          <w:ilvl w:val="0"/>
          <w:numId w:val="1"/>
        </w:numPr>
      </w:pPr>
      <w:r>
        <w:t xml:space="preserve">Monday, April 7, </w:t>
      </w:r>
      <w:proofErr w:type="gramStart"/>
      <w:r>
        <w:t>2025</w:t>
      </w:r>
      <w:proofErr w:type="gramEnd"/>
      <w:r w:rsidR="00535000">
        <w:t xml:space="preserve"> from 10:00 am to 4:</w:t>
      </w:r>
      <w:r>
        <w:t>0</w:t>
      </w:r>
      <w:r w:rsidR="00535000">
        <w:t>0 pm</w:t>
      </w:r>
    </w:p>
    <w:p w14:paraId="26FF7C0E" w14:textId="77777777" w:rsidR="00535000" w:rsidRDefault="00535000"/>
    <w:p w14:paraId="4126CD79" w14:textId="7E72424C" w:rsidR="001B2E55" w:rsidRDefault="00535000">
      <w:r>
        <w:t xml:space="preserve">We will supply fabric for blocks and quilt tops. If you would like to help quilt completed tops, we </w:t>
      </w:r>
      <w:r w:rsidR="001B2E55">
        <w:t>will</w:t>
      </w:r>
      <w:r>
        <w:t xml:space="preserve"> </w:t>
      </w:r>
      <w:r w:rsidR="001B2E55">
        <w:t>provide</w:t>
      </w:r>
      <w:r>
        <w:t xml:space="preserve"> batting and backing. </w:t>
      </w:r>
    </w:p>
    <w:p w14:paraId="4E170C70" w14:textId="77777777" w:rsidR="001B2E55" w:rsidRDefault="001B2E55"/>
    <w:p w14:paraId="65FCBACE" w14:textId="08A5721A" w:rsidR="00535000" w:rsidRDefault="00535000">
      <w:r>
        <w:t xml:space="preserve">We ask you to bring a sewing machine in good working order, neutral threads, and a lunch and snacks for the day. If you need help loading and unloading your machine, let us know. </w:t>
      </w:r>
    </w:p>
    <w:p w14:paraId="08FE85FC" w14:textId="77777777" w:rsidR="00535000" w:rsidRDefault="00535000"/>
    <w:p w14:paraId="2ACCDA1B" w14:textId="6618EAB7" w:rsidR="00535000" w:rsidRDefault="00535000">
      <w:r>
        <w:t xml:space="preserve">For more information, please visit royalcityquiltersguild.ca and look for Quilts of </w:t>
      </w:r>
      <w:proofErr w:type="spellStart"/>
      <w:r>
        <w:t>Valour</w:t>
      </w:r>
      <w:proofErr w:type="spellEnd"/>
      <w:r>
        <w:t xml:space="preserve"> under Community Outreach. Please RSVP by email to </w:t>
      </w:r>
      <w:r w:rsidR="00786CAA">
        <w:t>rcqg.</w:t>
      </w:r>
      <w:r>
        <w:t>qov@</w:t>
      </w:r>
      <w:r w:rsidR="00786CAA">
        <w:t>gmail.com</w:t>
      </w:r>
    </w:p>
    <w:sectPr w:rsidR="00535000" w:rsidSect="00C8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6F3B"/>
    <w:multiLevelType w:val="hybridMultilevel"/>
    <w:tmpl w:val="E02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A9"/>
    <w:rsid w:val="001B2E55"/>
    <w:rsid w:val="0028665C"/>
    <w:rsid w:val="003E65F7"/>
    <w:rsid w:val="004C3040"/>
    <w:rsid w:val="00535000"/>
    <w:rsid w:val="006357E0"/>
    <w:rsid w:val="00786CAA"/>
    <w:rsid w:val="00792E4C"/>
    <w:rsid w:val="009772D4"/>
    <w:rsid w:val="00B1241C"/>
    <w:rsid w:val="00B76C12"/>
    <w:rsid w:val="00C823F0"/>
    <w:rsid w:val="00D038FF"/>
    <w:rsid w:val="00DD2A73"/>
    <w:rsid w:val="00E85732"/>
    <w:rsid w:val="00EB6DA9"/>
    <w:rsid w:val="00F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D1747"/>
  <w15:chartTrackingRefBased/>
  <w15:docId w15:val="{3AFAB6CC-50A8-F748-B71E-651193B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ltsofvalour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Fiedler</dc:creator>
  <cp:keywords/>
  <dc:description/>
  <cp:lastModifiedBy>Rebecca Fiedler</cp:lastModifiedBy>
  <cp:revision>2</cp:revision>
  <dcterms:created xsi:type="dcterms:W3CDTF">2024-08-24T00:19:00Z</dcterms:created>
  <dcterms:modified xsi:type="dcterms:W3CDTF">2024-08-24T00:19:00Z</dcterms:modified>
</cp:coreProperties>
</file>